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FE12CD">
        <w:trPr>
          <w:trHeight w:val="130"/>
        </w:trPr>
        <w:tc>
          <w:tcPr>
            <w:tcW w:w="4927" w:type="dxa"/>
          </w:tcPr>
          <w:p w:rsidR="00BE2CEA" w:rsidRPr="00BE2CEA" w:rsidRDefault="00BA43A6" w:rsidP="0066172A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66172A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  <w:t>____________</w:t>
            </w:r>
          </w:p>
        </w:tc>
        <w:tc>
          <w:tcPr>
            <w:tcW w:w="4927" w:type="dxa"/>
          </w:tcPr>
          <w:p w:rsidR="00BE2CEA" w:rsidRPr="002C09F9" w:rsidRDefault="00BE2CEA" w:rsidP="0066172A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E3715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66172A"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123C91" w:rsidRDefault="009C30AF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641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A6FF7">
        <w:rPr>
          <w:rFonts w:ascii="Times New Roman" w:hAnsi="Times New Roman" w:cs="Times New Roman"/>
          <w:b/>
          <w:sz w:val="28"/>
          <w:szCs w:val="28"/>
        </w:rPr>
        <w:t>й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93580A" w:rsidRPr="005F3C6D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 </w:t>
      </w:r>
      <w:r w:rsidR="0011664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826F8">
        <w:rPr>
          <w:rFonts w:ascii="Times New Roman" w:hAnsi="Times New Roman" w:cs="Times New Roman"/>
          <w:b/>
          <w:sz w:val="28"/>
          <w:szCs w:val="28"/>
        </w:rPr>
        <w:t>24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6F8"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826F8">
        <w:rPr>
          <w:rFonts w:ascii="Times New Roman" w:hAnsi="Times New Roman" w:cs="Times New Roman"/>
          <w:b/>
          <w:sz w:val="28"/>
          <w:szCs w:val="28"/>
        </w:rPr>
        <w:t>21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8826F8">
        <w:rPr>
          <w:rFonts w:ascii="Times New Roman" w:hAnsi="Times New Roman" w:cs="Times New Roman"/>
          <w:b/>
          <w:sz w:val="28"/>
          <w:szCs w:val="28"/>
        </w:rPr>
        <w:t>269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E2CEA" w:rsidRPr="005F3C6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5F3C6D">
        <w:rPr>
          <w:rFonts w:ascii="Times New Roman" w:hAnsi="Times New Roman" w:cs="Times New Roman"/>
          <w:b/>
          <w:sz w:val="28"/>
          <w:szCs w:val="28"/>
        </w:rPr>
        <w:t>муниципальной программы Брюховецкого сельского поселения Брюховецкого района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«Развитие управления муниципальным имуществом 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района» </w:t>
      </w:r>
    </w:p>
    <w:p w:rsidR="009F4CD6" w:rsidRPr="005F3C6D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C91" w:rsidRDefault="00123C91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5F3C6D" w:rsidRDefault="009C30AF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2A7" w:rsidRPr="005F3C6D" w:rsidRDefault="007F3678" w:rsidP="005F3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5F3C6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F3C6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5F3C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5F3C6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5F3C6D">
        <w:rPr>
          <w:rFonts w:ascii="Times New Roman" w:hAnsi="Times New Roman" w:cs="Times New Roman"/>
          <w:sz w:val="28"/>
          <w:szCs w:val="28"/>
        </w:rPr>
        <w:t>от 3</w:t>
      </w:r>
      <w:r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5F3C6D">
        <w:rPr>
          <w:rFonts w:ascii="Times New Roman" w:hAnsi="Times New Roman" w:cs="Times New Roman"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5F3C6D">
        <w:rPr>
          <w:rFonts w:ascii="Times New Roman" w:hAnsi="Times New Roman" w:cs="Times New Roman"/>
          <w:sz w:val="28"/>
          <w:szCs w:val="28"/>
        </w:rPr>
        <w:t>1</w:t>
      </w:r>
      <w:r w:rsidR="00EF4A26" w:rsidRPr="005F3C6D">
        <w:rPr>
          <w:rFonts w:ascii="Times New Roman" w:hAnsi="Times New Roman" w:cs="Times New Roman"/>
          <w:sz w:val="28"/>
          <w:szCs w:val="28"/>
        </w:rPr>
        <w:t>5</w:t>
      </w:r>
      <w:r w:rsidRPr="005F3C6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 № 5</w:t>
      </w:r>
      <w:r w:rsidR="00EF4A26" w:rsidRPr="005F3C6D">
        <w:rPr>
          <w:rFonts w:ascii="Times New Roman" w:hAnsi="Times New Roman" w:cs="Times New Roman"/>
          <w:sz w:val="28"/>
          <w:szCs w:val="28"/>
        </w:rPr>
        <w:t xml:space="preserve">46 </w:t>
      </w:r>
      <w:r w:rsidR="00BE56EA" w:rsidRPr="005F3C6D">
        <w:rPr>
          <w:rFonts w:ascii="Times New Roman" w:hAnsi="Times New Roman" w:cs="Times New Roman"/>
          <w:sz w:val="28"/>
          <w:szCs w:val="28"/>
        </w:rPr>
        <w:t>«</w:t>
      </w:r>
      <w:r w:rsidR="004E37A6">
        <w:rPr>
          <w:rFonts w:ascii="Times New Roman" w:hAnsi="Times New Roman" w:cs="Times New Roman"/>
          <w:sz w:val="28"/>
          <w:szCs w:val="28"/>
        </w:rPr>
        <w:t>Об </w:t>
      </w:r>
      <w:r w:rsidR="00EF4A26" w:rsidRPr="005F3C6D">
        <w:rPr>
          <w:rFonts w:ascii="Times New Roman" w:hAnsi="Times New Roman" w:cs="Times New Roman"/>
          <w:sz w:val="28"/>
          <w:szCs w:val="28"/>
        </w:rPr>
        <w:t>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</w:t>
      </w:r>
      <w:r w:rsidR="00BE56EA" w:rsidRPr="005F3C6D">
        <w:rPr>
          <w:rFonts w:ascii="Times New Roman" w:hAnsi="Times New Roman" w:cs="Times New Roman"/>
          <w:sz w:val="28"/>
          <w:szCs w:val="28"/>
        </w:rPr>
        <w:t>»</w:t>
      </w:r>
      <w:r w:rsidR="00CA32A7" w:rsidRPr="005F3C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5F3C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5F3C6D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B50BB" w:rsidRDefault="004D6093" w:rsidP="005F3C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B25F70">
        <w:rPr>
          <w:rFonts w:ascii="Times New Roman" w:hAnsi="Times New Roman" w:cs="Times New Roman"/>
          <w:sz w:val="28"/>
          <w:szCs w:val="28"/>
        </w:rPr>
        <w:t xml:space="preserve">24 сентября 2021 </w:t>
      </w:r>
      <w:r w:rsidRPr="005F3C6D">
        <w:rPr>
          <w:rFonts w:ascii="Times New Roman" w:hAnsi="Times New Roman" w:cs="Times New Roman"/>
          <w:sz w:val="28"/>
          <w:szCs w:val="28"/>
        </w:rPr>
        <w:t xml:space="preserve">года 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№ </w:t>
      </w:r>
      <w:r w:rsidR="00B25F70">
        <w:rPr>
          <w:rFonts w:ascii="Times New Roman" w:hAnsi="Times New Roman" w:cs="Times New Roman"/>
          <w:sz w:val="28"/>
          <w:szCs w:val="28"/>
        </w:rPr>
        <w:t>269</w:t>
      </w:r>
      <w:r w:rsidR="003F7CE7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CC1CBE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  <w:r w:rsidR="008B50B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5F3C6D">
        <w:rPr>
          <w:rFonts w:ascii="Times New Roman" w:hAnsi="Times New Roman" w:cs="Times New Roman"/>
          <w:sz w:val="28"/>
          <w:szCs w:val="28"/>
        </w:rPr>
        <w:t>изменени</w:t>
      </w:r>
      <w:r w:rsidR="008B50BB">
        <w:rPr>
          <w:rFonts w:ascii="Times New Roman" w:hAnsi="Times New Roman" w:cs="Times New Roman"/>
          <w:sz w:val="28"/>
          <w:szCs w:val="28"/>
        </w:rPr>
        <w:t>я:</w:t>
      </w:r>
    </w:p>
    <w:p w:rsidR="007D621C" w:rsidRPr="004C23A5" w:rsidRDefault="007D621C" w:rsidP="0066172A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1729AB" w:rsidRPr="001729AB">
        <w:rPr>
          <w:rFonts w:ascii="Times New Roman" w:hAnsi="Times New Roman" w:cs="Times New Roman"/>
          <w:sz w:val="28"/>
          <w:szCs w:val="28"/>
        </w:rPr>
        <w:t> 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3656B9" w:rsidRPr="001729A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 в строке «Объемы бюджетных ассигнований муниципальной программы» слова </w:t>
      </w:r>
      <w:r w:rsidR="004C23A5" w:rsidRPr="001729AB">
        <w:rPr>
          <w:rFonts w:ascii="Times New Roman" w:hAnsi="Times New Roman" w:cs="Times New Roman"/>
          <w:sz w:val="28"/>
          <w:szCs w:val="28"/>
        </w:rPr>
        <w:t>«</w:t>
      </w:r>
      <w:r w:rsidR="0066172A">
        <w:rPr>
          <w:rFonts w:ascii="Times New Roman" w:hAnsi="Times New Roman" w:cs="Times New Roman"/>
          <w:sz w:val="28"/>
          <w:szCs w:val="28"/>
        </w:rPr>
        <w:t>1448,6</w:t>
      </w:r>
      <w:r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7D621C" w:rsidRPr="00FB79B1" w:rsidRDefault="007D621C" w:rsidP="007D621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–198,8 тысяч рублей;</w:t>
      </w:r>
    </w:p>
    <w:p w:rsidR="007D621C" w:rsidRPr="00FB79B1" w:rsidRDefault="007D621C" w:rsidP="007D621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–352,2 тысяч рублей;</w:t>
      </w:r>
    </w:p>
    <w:p w:rsidR="007D621C" w:rsidRPr="00FF4B9B" w:rsidRDefault="007D621C" w:rsidP="007D621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>201,8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proofErr w:type="gramStart"/>
      <w:r w:rsidRPr="00FF4B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D621C" w:rsidRDefault="007D621C" w:rsidP="007D621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 xml:space="preserve">год - </w:t>
      </w:r>
      <w:r w:rsidR="0066311E">
        <w:rPr>
          <w:rFonts w:ascii="Times New Roman" w:hAnsi="Times New Roman" w:cs="Times New Roman"/>
          <w:sz w:val="28"/>
          <w:szCs w:val="28"/>
        </w:rPr>
        <w:t>420</w:t>
      </w:r>
      <w:r w:rsidRPr="00FF4B9B">
        <w:rPr>
          <w:rFonts w:ascii="Times New Roman" w:hAnsi="Times New Roman" w:cs="Times New Roman"/>
          <w:sz w:val="28"/>
          <w:szCs w:val="28"/>
        </w:rPr>
        <w:t>,4 тысяч рублей;</w:t>
      </w:r>
    </w:p>
    <w:p w:rsidR="002B04B1" w:rsidRPr="00FB79B1" w:rsidRDefault="007D621C" w:rsidP="007D62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2026 год - 275,4 тысяч рублей</w:t>
      </w:r>
      <w:r w:rsidR="002B04B1" w:rsidRPr="00FB79B1">
        <w:rPr>
          <w:rFonts w:ascii="Times New Roman" w:hAnsi="Times New Roman" w:cs="Times New Roman"/>
          <w:sz w:val="28"/>
          <w:szCs w:val="28"/>
        </w:rPr>
        <w:t>»;</w:t>
      </w:r>
    </w:p>
    <w:p w:rsidR="003656B9" w:rsidRPr="004C23A5" w:rsidRDefault="003656B9" w:rsidP="002B04B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3A5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66311E">
        <w:rPr>
          <w:rFonts w:ascii="Times New Roman" w:hAnsi="Times New Roman" w:cs="Times New Roman"/>
          <w:sz w:val="28"/>
          <w:szCs w:val="28"/>
        </w:rPr>
        <w:t>1748,6</w:t>
      </w:r>
      <w:r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FB79B1" w:rsidRPr="00FB79B1" w:rsidRDefault="00FB79B1" w:rsidP="007D621C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–198,8 тысяч рублей;</w:t>
      </w:r>
    </w:p>
    <w:p w:rsidR="00FB79B1" w:rsidRPr="00FB79B1" w:rsidRDefault="00FB79B1" w:rsidP="007D621C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–352,2 тысяч рублей;</w:t>
      </w:r>
    </w:p>
    <w:p w:rsidR="00FB79B1" w:rsidRPr="00FF4B9B" w:rsidRDefault="00FB79B1" w:rsidP="007D621C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lastRenderedPageBreak/>
        <w:t>год –</w:t>
      </w:r>
      <w:r w:rsidR="002B04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1,8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proofErr w:type="gramStart"/>
      <w:r w:rsidRPr="00FF4B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B79B1" w:rsidRDefault="00FB79B1" w:rsidP="007D621C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 xml:space="preserve">год </w:t>
      </w:r>
      <w:r w:rsidR="007D621C">
        <w:rPr>
          <w:rFonts w:ascii="Times New Roman" w:hAnsi="Times New Roman" w:cs="Times New Roman"/>
          <w:sz w:val="28"/>
          <w:szCs w:val="28"/>
        </w:rPr>
        <w:t>–</w:t>
      </w:r>
      <w:r w:rsidRPr="00FF4B9B">
        <w:rPr>
          <w:rFonts w:ascii="Times New Roman" w:hAnsi="Times New Roman" w:cs="Times New Roman"/>
          <w:sz w:val="28"/>
          <w:szCs w:val="28"/>
        </w:rPr>
        <w:t xml:space="preserve"> </w:t>
      </w:r>
      <w:r w:rsidR="0066311E">
        <w:rPr>
          <w:rFonts w:ascii="Times New Roman" w:hAnsi="Times New Roman" w:cs="Times New Roman"/>
          <w:sz w:val="28"/>
          <w:szCs w:val="28"/>
        </w:rPr>
        <w:t>7</w:t>
      </w:r>
      <w:r w:rsidR="007D621C">
        <w:rPr>
          <w:rFonts w:ascii="Times New Roman" w:hAnsi="Times New Roman" w:cs="Times New Roman"/>
          <w:sz w:val="28"/>
          <w:szCs w:val="28"/>
        </w:rPr>
        <w:t>20,4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FB79B1" w:rsidRPr="00FB79B1" w:rsidRDefault="00FB79B1" w:rsidP="007D621C">
      <w:pPr>
        <w:tabs>
          <w:tab w:val="left" w:pos="993"/>
        </w:tabs>
        <w:spacing w:after="0" w:line="240" w:lineRule="auto"/>
        <w:ind w:left="1309" w:hanging="600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2026 год - 275,4 тысяч рублей»;</w:t>
      </w:r>
    </w:p>
    <w:p w:rsidR="009C30AF" w:rsidRPr="001729AB" w:rsidRDefault="0066311E" w:rsidP="00FB79B1">
      <w:pPr>
        <w:pStyle w:val="a4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9B1">
        <w:rPr>
          <w:rFonts w:ascii="Times New Roman" w:hAnsi="Times New Roman" w:cs="Times New Roman"/>
          <w:sz w:val="28"/>
          <w:szCs w:val="28"/>
        </w:rPr>
        <w:t>) </w:t>
      </w:r>
      <w:r w:rsidR="009C30AF" w:rsidRPr="001729AB">
        <w:rPr>
          <w:rFonts w:ascii="Times New Roman" w:hAnsi="Times New Roman" w:cs="Times New Roman"/>
          <w:sz w:val="28"/>
          <w:szCs w:val="28"/>
        </w:rPr>
        <w:t>раздел 2 «</w:t>
      </w:r>
      <w:r w:rsidR="009C30AF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9C30AF" w:rsidRPr="001729AB">
        <w:rPr>
          <w:rFonts w:ascii="Times New Roman" w:hAnsi="Times New Roman" w:cs="Times New Roman"/>
          <w:sz w:val="28"/>
          <w:szCs w:val="28"/>
        </w:rPr>
        <w:t>муниципальной</w:t>
      </w:r>
      <w:r w:rsidR="009C30AF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="009C30AF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FF7A46" w:rsidRDefault="00FF7A46" w:rsidP="00FF7A46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30AF" w:rsidRDefault="009C30AF" w:rsidP="009C30AF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«2. 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5D1066">
        <w:rPr>
          <w:rFonts w:ascii="Times New Roman" w:hAnsi="Times New Roman" w:cs="Times New Roman"/>
          <w:sz w:val="28"/>
          <w:szCs w:val="28"/>
        </w:rPr>
        <w:t>муниципальной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B9642C" w:rsidRDefault="00B9642C" w:rsidP="009C30AF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1276"/>
        <w:gridCol w:w="1134"/>
        <w:gridCol w:w="851"/>
        <w:gridCol w:w="850"/>
        <w:gridCol w:w="709"/>
        <w:gridCol w:w="709"/>
        <w:gridCol w:w="708"/>
      </w:tblGrid>
      <w:tr w:rsidR="00FF4B9B" w:rsidRPr="003E3B1B" w:rsidTr="00FF7A46">
        <w:tc>
          <w:tcPr>
            <w:tcW w:w="817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D10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D106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827" w:type="dxa"/>
            <w:gridSpan w:val="5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F4B9B" w:rsidRPr="003E3B1B" w:rsidTr="00FF7A46">
        <w:tc>
          <w:tcPr>
            <w:tcW w:w="817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4B9B" w:rsidRPr="003E3B1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Цели: эффективное управление и распоряжение муниципальным имуществом,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и распоряжение земельными участками, находящимися в муниципальной собственности</w:t>
            </w:r>
          </w:p>
        </w:tc>
      </w:tr>
      <w:tr w:rsidR="00FF4B9B" w:rsidRPr="00542436" w:rsidTr="0066311E">
        <w:trPr>
          <w:trHeight w:val="73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Задачи: 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оформление в муниципальную собственность бесхозяйного имущества</w:t>
            </w:r>
          </w:p>
        </w:tc>
      </w:tr>
      <w:tr w:rsidR="00FF4B9B" w:rsidRPr="00770EBB" w:rsidTr="0066311E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E55470" w:rsidRPr="00FF7A46" w:rsidRDefault="00FF4B9B" w:rsidP="00B964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Количество актов </w:t>
            </w:r>
            <w:r w:rsidR="00FB79B1" w:rsidRPr="00FF7A46">
              <w:rPr>
                <w:rFonts w:ascii="Times New Roman" w:hAnsi="Times New Roman"/>
                <w:sz w:val="24"/>
                <w:szCs w:val="24"/>
              </w:rPr>
              <w:t xml:space="preserve">оценки </w:t>
            </w:r>
            <w:proofErr w:type="gramStart"/>
            <w:r w:rsidR="00FB79B1" w:rsidRPr="00FF7A46">
              <w:rPr>
                <w:rFonts w:ascii="Times New Roman" w:hAnsi="Times New Roman"/>
                <w:sz w:val="24"/>
                <w:szCs w:val="24"/>
              </w:rPr>
              <w:t>недвижимого</w:t>
            </w:r>
            <w:proofErr w:type="gramEnd"/>
            <w:r w:rsidR="00FB79B1" w:rsidRPr="00FF7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FF4B9B" w:rsidRPr="00FF7A46" w:rsidRDefault="00FF4B9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FF4B9B" w:rsidRPr="00FF7A46" w:rsidRDefault="0066172A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bottom w:val="nil"/>
            </w:tcBorders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B9642C" w:rsidRPr="00770EBB" w:rsidTr="0066311E">
        <w:tc>
          <w:tcPr>
            <w:tcW w:w="817" w:type="dxa"/>
            <w:tcBorders>
              <w:top w:val="nil"/>
            </w:tcBorders>
            <w:shd w:val="clear" w:color="auto" w:fill="auto"/>
          </w:tcPr>
          <w:p w:rsidR="00B9642C" w:rsidRPr="005D106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1729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имущества, находящихся в муниципальной собственности, которые подлежат оценке с целью передачи их в аренду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9642C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9B" w:rsidRPr="00770EBB" w:rsidTr="00FF7A46">
        <w:trPr>
          <w:trHeight w:val="768"/>
        </w:trPr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межевых планов земельных участков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Количество подготовленных технических и кадастровых паспортов на объекты недвижимого имущества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2B04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FF7A4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Объем платежей по транспортному налогу </w:t>
            </w:r>
            <w:r w:rsidR="00FF7A46" w:rsidRPr="00FF7A46">
              <w:rPr>
                <w:rFonts w:ascii="Times New Roman" w:hAnsi="Times New Roman"/>
                <w:sz w:val="24"/>
                <w:szCs w:val="24"/>
              </w:rPr>
              <w:t xml:space="preserve">по транспортным средствам, </w:t>
            </w:r>
            <w:r w:rsidR="00FF7A46" w:rsidRPr="00FF7A46">
              <w:rPr>
                <w:rFonts w:ascii="Times New Roman" w:hAnsi="Times New Roman"/>
                <w:sz w:val="24"/>
                <w:szCs w:val="24"/>
              </w:rPr>
              <w:lastRenderedPageBreak/>
              <w:t>находящимся в аренде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F4B9B" w:rsidP="00FF7A4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FF4B9B" w:rsidRPr="00FF7A46" w:rsidRDefault="00FF4B9B" w:rsidP="004A7213">
            <w:pPr>
              <w:pStyle w:val="ad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9642C" w:rsidRPr="00770EBB" w:rsidTr="00FF7A46">
        <w:tc>
          <w:tcPr>
            <w:tcW w:w="817" w:type="dxa"/>
            <w:shd w:val="clear" w:color="auto" w:fill="auto"/>
          </w:tcPr>
          <w:p w:rsidR="00B9642C" w:rsidRPr="005D1066" w:rsidRDefault="00B9642C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2693" w:type="dxa"/>
            <w:shd w:val="clear" w:color="auto" w:fill="auto"/>
          </w:tcPr>
          <w:p w:rsidR="00B9642C" w:rsidRPr="00B9642C" w:rsidRDefault="00B9642C" w:rsidP="00FF7A4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642C">
              <w:rPr>
                <w:rFonts w:ascii="Times New Roman" w:hAnsi="Times New Roman"/>
                <w:sz w:val="24"/>
                <w:szCs w:val="24"/>
              </w:rPr>
              <w:t>количество приобретенных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B9642C" w:rsidRPr="00FF7A46" w:rsidRDefault="00B9642C" w:rsidP="004A72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B9642C" w:rsidRPr="00FF7A46" w:rsidRDefault="00B9642C" w:rsidP="00FF7A4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775C2" w:rsidRPr="00A775C2" w:rsidRDefault="00A775C2" w:rsidP="00A775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5C2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2022-2026 годы.</w:t>
      </w:r>
    </w:p>
    <w:p w:rsidR="00A775C2" w:rsidRPr="00A775C2" w:rsidRDefault="00A775C2" w:rsidP="00A775C2">
      <w:pPr>
        <w:pStyle w:val="5"/>
        <w:widowControl w:val="0"/>
        <w:spacing w:before="0"/>
        <w:ind w:firstLine="709"/>
        <w:jc w:val="both"/>
        <w:rPr>
          <w:b w:val="0"/>
          <w:i w:val="0"/>
          <w:color w:val="000000"/>
          <w:sz w:val="28"/>
          <w:szCs w:val="28"/>
        </w:rPr>
      </w:pPr>
      <w:r w:rsidRPr="00A775C2">
        <w:rPr>
          <w:b w:val="0"/>
          <w:i w:val="0"/>
          <w:color w:val="000000"/>
          <w:sz w:val="28"/>
          <w:szCs w:val="28"/>
        </w:rPr>
        <w:t xml:space="preserve">Этапы </w:t>
      </w:r>
      <w:r w:rsidRPr="00A775C2">
        <w:rPr>
          <w:b w:val="0"/>
          <w:i w:val="0"/>
          <w:color w:val="000000" w:themeColor="text1"/>
          <w:sz w:val="28"/>
          <w:szCs w:val="28"/>
        </w:rPr>
        <w:t>реализации муниципальной программы</w:t>
      </w:r>
      <w:r w:rsidRPr="00A775C2">
        <w:rPr>
          <w:b w:val="0"/>
          <w:i w:val="0"/>
          <w:color w:val="000000"/>
          <w:sz w:val="28"/>
          <w:szCs w:val="28"/>
        </w:rPr>
        <w:t>не предусмотрены</w:t>
      </w:r>
      <w:proofErr w:type="gramStart"/>
      <w:r w:rsidRPr="00A775C2">
        <w:rPr>
          <w:b w:val="0"/>
          <w:i w:val="0"/>
          <w:color w:val="000000"/>
          <w:sz w:val="28"/>
          <w:szCs w:val="28"/>
        </w:rPr>
        <w:t>.».</w:t>
      </w:r>
      <w:proofErr w:type="gramEnd"/>
    </w:p>
    <w:p w:rsidR="003F7CE7" w:rsidRPr="001729AB" w:rsidRDefault="0066311E" w:rsidP="001729A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729AB">
        <w:rPr>
          <w:rFonts w:ascii="Times New Roman" w:hAnsi="Times New Roman" w:cs="Times New Roman"/>
          <w:sz w:val="28"/>
          <w:szCs w:val="28"/>
        </w:rPr>
        <w:t>) </w:t>
      </w:r>
      <w:r w:rsidR="003F7CE7" w:rsidRPr="001729AB">
        <w:rPr>
          <w:rFonts w:ascii="Times New Roman" w:hAnsi="Times New Roman" w:cs="Times New Roman"/>
          <w:sz w:val="28"/>
          <w:szCs w:val="28"/>
        </w:rPr>
        <w:t>раздел 4 «</w:t>
      </w:r>
      <w:r w:rsidR="003F7CE7" w:rsidRPr="001729A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3F7CE7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F7CE7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3F7CE7" w:rsidRDefault="003F7CE7" w:rsidP="001729AB">
      <w:pPr>
        <w:pStyle w:val="ad"/>
        <w:ind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B55785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1134"/>
        <w:gridCol w:w="1276"/>
        <w:gridCol w:w="850"/>
        <w:gridCol w:w="851"/>
        <w:gridCol w:w="850"/>
        <w:gridCol w:w="851"/>
        <w:gridCol w:w="850"/>
      </w:tblGrid>
      <w:tr w:rsidR="00FF7A46" w:rsidRPr="000E2661" w:rsidTr="001729AB">
        <w:tc>
          <w:tcPr>
            <w:tcW w:w="709" w:type="dxa"/>
            <w:vMerge w:val="restart"/>
            <w:shd w:val="clear" w:color="auto" w:fill="auto"/>
          </w:tcPr>
          <w:p w:rsidR="00FF7A46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F7A46" w:rsidRPr="000E2661" w:rsidRDefault="00FF7A46" w:rsidP="00FF7A46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7A46" w:rsidRPr="000E2661" w:rsidTr="001729AB">
        <w:tc>
          <w:tcPr>
            <w:tcW w:w="709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B04B1" w:rsidRPr="000E2661" w:rsidTr="001729AB">
        <w:tc>
          <w:tcPr>
            <w:tcW w:w="709" w:type="dxa"/>
            <w:vMerge w:val="restart"/>
            <w:shd w:val="clear" w:color="auto" w:fill="auto"/>
          </w:tcPr>
          <w:p w:rsidR="002B04B1" w:rsidRPr="000E2661" w:rsidRDefault="002B04B1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B04B1" w:rsidRPr="000E2661" w:rsidRDefault="002B04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2B04B1" w:rsidRPr="000E2661" w:rsidRDefault="002B04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2B04B1" w:rsidRPr="000E2661" w:rsidRDefault="002B04B1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управления муниципальным имуществом </w:t>
            </w:r>
          </w:p>
          <w:p w:rsidR="002B04B1" w:rsidRPr="000E2661" w:rsidRDefault="002B04B1" w:rsidP="00B96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</w:t>
            </w:r>
          </w:p>
        </w:tc>
        <w:tc>
          <w:tcPr>
            <w:tcW w:w="1134" w:type="dxa"/>
            <w:shd w:val="clear" w:color="auto" w:fill="auto"/>
          </w:tcPr>
          <w:p w:rsidR="002B04B1" w:rsidRPr="000E2661" w:rsidRDefault="002B04B1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B04B1" w:rsidRPr="002B04B1" w:rsidRDefault="0066311E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1748,6</w:t>
            </w:r>
          </w:p>
        </w:tc>
        <w:tc>
          <w:tcPr>
            <w:tcW w:w="850" w:type="dxa"/>
            <w:shd w:val="clear" w:color="auto" w:fill="auto"/>
          </w:tcPr>
          <w:p w:rsidR="002B04B1" w:rsidRPr="002B04B1" w:rsidRDefault="002B04B1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2B04B1" w:rsidRPr="002B04B1" w:rsidRDefault="002B04B1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2B04B1" w:rsidRPr="002B04B1" w:rsidRDefault="002B04B1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851" w:type="dxa"/>
          </w:tcPr>
          <w:p w:rsidR="002B04B1" w:rsidRPr="002B04B1" w:rsidRDefault="0066311E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642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50" w:type="dxa"/>
          </w:tcPr>
          <w:p w:rsidR="002B04B1" w:rsidRPr="002B04B1" w:rsidRDefault="002B04B1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2B04B1" w:rsidRPr="000E2661" w:rsidTr="001729AB">
        <w:tc>
          <w:tcPr>
            <w:tcW w:w="709" w:type="dxa"/>
            <w:vMerge/>
            <w:shd w:val="clear" w:color="auto" w:fill="auto"/>
          </w:tcPr>
          <w:p w:rsidR="002B04B1" w:rsidRPr="000E2661" w:rsidRDefault="002B04B1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04B1" w:rsidRPr="000E2661" w:rsidRDefault="002B04B1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B04B1" w:rsidRPr="000E2661" w:rsidRDefault="002B04B1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B04B1" w:rsidRPr="002B04B1" w:rsidRDefault="0066311E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1748,6</w:t>
            </w:r>
          </w:p>
        </w:tc>
        <w:tc>
          <w:tcPr>
            <w:tcW w:w="850" w:type="dxa"/>
            <w:shd w:val="clear" w:color="auto" w:fill="auto"/>
          </w:tcPr>
          <w:p w:rsidR="002B04B1" w:rsidRPr="002B04B1" w:rsidRDefault="002B04B1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2B04B1" w:rsidRPr="002B04B1" w:rsidRDefault="002B04B1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2B04B1" w:rsidRPr="002B04B1" w:rsidRDefault="002B04B1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851" w:type="dxa"/>
          </w:tcPr>
          <w:p w:rsidR="002B04B1" w:rsidRPr="002B04B1" w:rsidRDefault="0066311E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642C"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850" w:type="dxa"/>
          </w:tcPr>
          <w:p w:rsidR="002B04B1" w:rsidRPr="002B04B1" w:rsidRDefault="002B04B1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275,4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B96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FF7A46" w:rsidRPr="000E2661" w:rsidRDefault="00FF7A46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9642C" w:rsidRPr="000E2661" w:rsidTr="001729AB">
        <w:tc>
          <w:tcPr>
            <w:tcW w:w="709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9642C" w:rsidRPr="000E2661" w:rsidRDefault="00B9642C" w:rsidP="00B9642C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9642C" w:rsidRPr="000E2661" w:rsidRDefault="00B9642C" w:rsidP="00B96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9642C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9642C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9642C" w:rsidRPr="000E2661" w:rsidTr="001729AB">
        <w:tc>
          <w:tcPr>
            <w:tcW w:w="709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сельского поселения Брюховецкого района»</w:t>
            </w:r>
          </w:p>
        </w:tc>
        <w:tc>
          <w:tcPr>
            <w:tcW w:w="1134" w:type="dxa"/>
            <w:shd w:val="clear" w:color="auto" w:fill="auto"/>
          </w:tcPr>
          <w:p w:rsidR="00B9642C" w:rsidRPr="000E2661" w:rsidRDefault="00B9642C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276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9642C" w:rsidRPr="000E2661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9642C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9642C" w:rsidRDefault="00B9642C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F7CE7" w:rsidRPr="00123C91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32F36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Pr="00032F36">
        <w:rPr>
          <w:rFonts w:ascii="Times New Roman" w:hAnsi="Times New Roman" w:cs="Times New Roman"/>
          <w:sz w:val="28"/>
          <w:szCs w:val="28"/>
        </w:rPr>
        <w:t>.</w:t>
      </w:r>
      <w:r w:rsidRPr="00123C91">
        <w:rPr>
          <w:rFonts w:ascii="Times New Roman" w:hAnsi="Times New Roman" w:cs="Times New Roman"/>
          <w:sz w:val="27"/>
          <w:szCs w:val="27"/>
        </w:rPr>
        <w:t>»;</w:t>
      </w:r>
      <w:proofErr w:type="gramEnd"/>
    </w:p>
    <w:p w:rsidR="008B50BB" w:rsidRPr="001729AB" w:rsidRDefault="001729AB" w:rsidP="001729AB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</w:t>
      </w:r>
      <w:r w:rsidR="008B50BB" w:rsidRPr="001729AB">
        <w:rPr>
          <w:rFonts w:ascii="Times New Roman" w:hAnsi="Times New Roman" w:cs="Times New Roman"/>
          <w:sz w:val="28"/>
          <w:szCs w:val="28"/>
        </w:rPr>
        <w:t xml:space="preserve">риложение к муниципальной программе </w:t>
      </w:r>
      <w:r w:rsidR="008B50BB" w:rsidRPr="001729AB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</w:r>
      <w:r w:rsidR="008B50BB" w:rsidRPr="001729AB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2B04B1" w:rsidRPr="008001A3" w:rsidRDefault="00B25F70" w:rsidP="002B04B1">
      <w:pPr>
        <w:spacing w:after="0" w:line="240" w:lineRule="auto"/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B04B1" w:rsidRPr="008001A3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B9642C">
        <w:rPr>
          <w:rFonts w:ascii="Times New Roman" w:hAnsi="Times New Roman"/>
          <w:sz w:val="28"/>
          <w:szCs w:val="28"/>
        </w:rPr>
        <w:t>9</w:t>
      </w:r>
      <w:r w:rsidR="002B04B1" w:rsidRPr="008001A3">
        <w:rPr>
          <w:rFonts w:ascii="Times New Roman" w:hAnsi="Times New Roman"/>
          <w:sz w:val="28"/>
          <w:szCs w:val="28"/>
        </w:rPr>
        <w:t xml:space="preserve"> ноября 202</w:t>
      </w:r>
      <w:r w:rsidR="00B9642C">
        <w:rPr>
          <w:rFonts w:ascii="Times New Roman" w:hAnsi="Times New Roman"/>
          <w:sz w:val="28"/>
          <w:szCs w:val="28"/>
        </w:rPr>
        <w:t>4</w:t>
      </w:r>
      <w:r w:rsidR="002B04B1" w:rsidRPr="008001A3">
        <w:rPr>
          <w:rFonts w:ascii="Times New Roman" w:hAnsi="Times New Roman"/>
          <w:sz w:val="28"/>
          <w:szCs w:val="28"/>
        </w:rPr>
        <w:t xml:space="preserve"> года № 2</w:t>
      </w:r>
      <w:r w:rsidR="00B9642C">
        <w:rPr>
          <w:rFonts w:ascii="Times New Roman" w:hAnsi="Times New Roman"/>
          <w:sz w:val="28"/>
          <w:szCs w:val="28"/>
        </w:rPr>
        <w:t>4</w:t>
      </w:r>
      <w:r w:rsidR="002B04B1" w:rsidRPr="008001A3">
        <w:rPr>
          <w:rFonts w:ascii="Times New Roman" w:hAnsi="Times New Roman"/>
          <w:sz w:val="28"/>
          <w:szCs w:val="28"/>
        </w:rPr>
        <w:br/>
        <w:t>«О бюджете Брюховецкого сельского поселения Брюховецкого района на               202</w:t>
      </w:r>
      <w:r w:rsidR="00B9642C">
        <w:rPr>
          <w:rFonts w:ascii="Times New Roman" w:hAnsi="Times New Roman"/>
          <w:sz w:val="28"/>
          <w:szCs w:val="28"/>
        </w:rPr>
        <w:t>5</w:t>
      </w:r>
      <w:r w:rsidR="002B04B1" w:rsidRPr="008001A3">
        <w:rPr>
          <w:rFonts w:ascii="Times New Roman" w:hAnsi="Times New Roman"/>
          <w:sz w:val="28"/>
          <w:szCs w:val="28"/>
        </w:rPr>
        <w:t xml:space="preserve"> год», предусматривающего финансирование муниципальной программы</w:t>
      </w:r>
      <w:proofErr w:type="gramEnd"/>
    </w:p>
    <w:p w:rsidR="003F7CE7" w:rsidRPr="002B04B1" w:rsidRDefault="002B04B1" w:rsidP="002B0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4B1">
        <w:rPr>
          <w:rFonts w:ascii="Times New Roman" w:hAnsi="Times New Roman"/>
          <w:sz w:val="28"/>
          <w:szCs w:val="28"/>
        </w:rPr>
        <w:t xml:space="preserve">Брюховецкого сельского поселения Брюховецкого района </w:t>
      </w:r>
      <w:r w:rsidRPr="002B04B1">
        <w:rPr>
          <w:rFonts w:ascii="Times New Roman" w:hAnsi="Times New Roman"/>
          <w:bCs/>
          <w:sz w:val="28"/>
          <w:szCs w:val="28"/>
        </w:rPr>
        <w:t>«</w:t>
      </w:r>
      <w:r w:rsidRPr="002B04B1">
        <w:rPr>
          <w:rFonts w:ascii="Times New Roman" w:hAnsi="Times New Roman" w:cs="Times New Roman"/>
          <w:sz w:val="28"/>
          <w:szCs w:val="28"/>
        </w:rPr>
        <w:t>Развитие управления муниципальным имуществом Брюховецкого сельского поселения Брюховецкого района</w:t>
      </w:r>
      <w:r w:rsidRPr="002B04B1">
        <w:rPr>
          <w:rFonts w:ascii="Times New Roman" w:hAnsi="Times New Roman"/>
          <w:bCs/>
          <w:sz w:val="28"/>
          <w:szCs w:val="28"/>
        </w:rPr>
        <w:t>».</w:t>
      </w:r>
    </w:p>
    <w:p w:rsidR="00123C91" w:rsidRDefault="00123C91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965" w:rsidRPr="005F3C6D" w:rsidRDefault="00572421" w:rsidP="004E4965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2B5FA8">
        <w:rPr>
          <w:rFonts w:ascii="Times New Roman" w:hAnsi="Times New Roman" w:cs="Times New Roman"/>
          <w:bCs/>
          <w:sz w:val="28"/>
          <w:szCs w:val="28"/>
        </w:rPr>
        <w:t>л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>ав</w:t>
      </w:r>
      <w:r w:rsidR="00396E2F">
        <w:rPr>
          <w:rFonts w:ascii="Times New Roman" w:hAnsi="Times New Roman" w:cs="Times New Roman"/>
          <w:bCs/>
          <w:sz w:val="28"/>
          <w:szCs w:val="28"/>
        </w:rPr>
        <w:t>а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 xml:space="preserve"> Брюховецкого </w:t>
      </w:r>
      <w:proofErr w:type="gramStart"/>
      <w:r w:rsidR="004E4965" w:rsidRPr="005F3C6D">
        <w:rPr>
          <w:rFonts w:ascii="Times New Roman" w:hAnsi="Times New Roman" w:cs="Times New Roman"/>
          <w:bCs/>
          <w:sz w:val="28"/>
          <w:szCs w:val="28"/>
        </w:rPr>
        <w:t>сельского</w:t>
      </w:r>
      <w:proofErr w:type="gramEnd"/>
    </w:p>
    <w:p w:rsidR="00E55470" w:rsidRDefault="004E4965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 w:rsidRPr="005F3C6D">
        <w:rPr>
          <w:rFonts w:ascii="Times New Roman" w:hAnsi="Times New Roman" w:cs="Times New Roman"/>
          <w:bCs/>
          <w:sz w:val="28"/>
          <w:szCs w:val="28"/>
        </w:rPr>
        <w:t xml:space="preserve">поселения Брюховецкого района                           </w:t>
      </w:r>
      <w:r w:rsidR="00B55785" w:rsidRPr="005F3C6D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396E2F">
        <w:rPr>
          <w:rFonts w:ascii="Times New Roman" w:hAnsi="Times New Roman" w:cs="Times New Roman"/>
          <w:bCs/>
          <w:sz w:val="28"/>
          <w:szCs w:val="28"/>
        </w:rPr>
        <w:t xml:space="preserve">    Е.В. Самохин</w:t>
      </w: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DF8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9642C" w:rsidRPr="005B4DF8" w:rsidRDefault="00B9642C" w:rsidP="00B96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 w:cs="Times New Roman"/>
          <w:sz w:val="28"/>
          <w:szCs w:val="28"/>
        </w:rPr>
        <w:t xml:space="preserve"> _____________№______</w:t>
      </w:r>
    </w:p>
    <w:p w:rsidR="00B9642C" w:rsidRPr="009437C5" w:rsidRDefault="00B9642C" w:rsidP="00B964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9978F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24 сентября 2021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978F8">
        <w:rPr>
          <w:rFonts w:ascii="Times New Roman" w:hAnsi="Times New Roman" w:cs="Times New Roman"/>
          <w:sz w:val="28"/>
          <w:szCs w:val="28"/>
        </w:rPr>
        <w:t>№ 269 «Об утверждении муниципальной программы 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F8">
        <w:rPr>
          <w:rFonts w:ascii="Times New Roman" w:hAnsi="Times New Roman" w:cs="Times New Roman"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</w:t>
      </w:r>
      <w:r w:rsidRPr="00A7722D">
        <w:rPr>
          <w:rFonts w:ascii="Times New Roman" w:hAnsi="Times New Roman" w:cs="Times New Roman"/>
          <w:sz w:val="28"/>
          <w:szCs w:val="28"/>
        </w:rPr>
        <w:t>»</w:t>
      </w:r>
      <w:r w:rsidRPr="009437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642C" w:rsidRPr="005B4DF8" w:rsidRDefault="00B9642C" w:rsidP="00B96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37"/>
        <w:gridCol w:w="5015"/>
      </w:tblGrid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планово-финансового</w:t>
            </w:r>
            <w:proofErr w:type="gramEnd"/>
          </w:p>
        </w:tc>
        <w:tc>
          <w:tcPr>
            <w:tcW w:w="5015" w:type="dxa"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B9642C" w:rsidRDefault="00B9642C" w:rsidP="00B9642C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О.М. Дыба</w:t>
            </w:r>
          </w:p>
        </w:tc>
      </w:tr>
      <w:tr w:rsidR="00B9642C" w:rsidRPr="005B4DF8" w:rsidTr="00B9642C">
        <w:tc>
          <w:tcPr>
            <w:tcW w:w="4837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</w:t>
            </w:r>
            <w:proofErr w:type="gramEnd"/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О.В. Олейникова</w:t>
            </w:r>
          </w:p>
        </w:tc>
      </w:tr>
      <w:tr w:rsidR="00B9642C" w:rsidRPr="005B4DF8" w:rsidTr="00B9642C">
        <w:tc>
          <w:tcPr>
            <w:tcW w:w="4837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rPr>
          <w:trHeight w:val="328"/>
        </w:trPr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B9642C" w:rsidRPr="005B4DF8" w:rsidRDefault="00B9642C" w:rsidP="007C1A61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А.Д.</w:t>
            </w:r>
            <w:r w:rsidR="007C1A61">
              <w:rPr>
                <w:rFonts w:ascii="Times New Roman" w:hAnsi="Times New Roman" w:cs="Times New Roman"/>
                <w:sz w:val="28"/>
                <w:szCs w:val="28"/>
              </w:rPr>
              <w:t xml:space="preserve"> Календарева</w:t>
            </w:r>
          </w:p>
        </w:tc>
      </w:tr>
      <w:tr w:rsidR="00B9642C" w:rsidRPr="005B4DF8" w:rsidTr="00B9642C">
        <w:tc>
          <w:tcPr>
            <w:tcW w:w="4837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DF8">
        <w:rPr>
          <w:rFonts w:ascii="Times New Roman" w:hAnsi="Times New Roman" w:cs="Times New Roman"/>
          <w:sz w:val="24"/>
          <w:szCs w:val="24"/>
        </w:rPr>
        <w:t xml:space="preserve">Разослать: </w:t>
      </w:r>
      <w:r>
        <w:rPr>
          <w:rFonts w:ascii="Times New Roman" w:hAnsi="Times New Roman" w:cs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5B4DF8">
        <w:rPr>
          <w:rFonts w:ascii="Times New Roman" w:hAnsi="Times New Roman" w:cs="Times New Roman"/>
          <w:sz w:val="24"/>
          <w:szCs w:val="24"/>
        </w:rPr>
        <w:t>экз.</w:t>
      </w:r>
    </w:p>
    <w:p w:rsidR="00B9642C" w:rsidRDefault="00B9642C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sz w:val="28"/>
          <w:szCs w:val="28"/>
        </w:rPr>
      </w:pPr>
    </w:p>
    <w:sectPr w:rsidR="00B9642C" w:rsidSect="00572421">
      <w:headerReference w:type="default" r:id="rId10"/>
      <w:pgSz w:w="11904" w:h="16834"/>
      <w:pgMar w:top="1049" w:right="567" w:bottom="851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72A" w:rsidRDefault="0066172A" w:rsidP="005F081F">
      <w:pPr>
        <w:spacing w:after="0" w:line="240" w:lineRule="auto"/>
      </w:pPr>
      <w:r>
        <w:separator/>
      </w:r>
    </w:p>
  </w:endnote>
  <w:endnote w:type="continuationSeparator" w:id="1">
    <w:p w:rsidR="0066172A" w:rsidRDefault="0066172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72A" w:rsidRDefault="0066172A" w:rsidP="005F081F">
      <w:pPr>
        <w:spacing w:after="0" w:line="240" w:lineRule="auto"/>
      </w:pPr>
      <w:r>
        <w:separator/>
      </w:r>
    </w:p>
  </w:footnote>
  <w:footnote w:type="continuationSeparator" w:id="1">
    <w:p w:rsidR="0066172A" w:rsidRDefault="0066172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6172A" w:rsidRPr="00CA28BE" w:rsidRDefault="0066172A">
        <w:pPr>
          <w:pStyle w:val="a9"/>
          <w:jc w:val="center"/>
          <w:rPr>
            <w:sz w:val="28"/>
            <w:szCs w:val="28"/>
          </w:rPr>
        </w:pPr>
      </w:p>
      <w:p w:rsidR="0066172A" w:rsidRPr="00CA28BE" w:rsidRDefault="0066172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28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28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31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172A" w:rsidRPr="00CA28BE" w:rsidRDefault="0066172A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A5D12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F1AD4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B4A33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41DE3"/>
    <w:multiLevelType w:val="hybridMultilevel"/>
    <w:tmpl w:val="D1F66A0E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AD1EA2"/>
    <w:multiLevelType w:val="hybridMultilevel"/>
    <w:tmpl w:val="19B48C6E"/>
    <w:lvl w:ilvl="0" w:tplc="B042431C">
      <w:start w:val="2022"/>
      <w:numFmt w:val="decimal"/>
      <w:lvlText w:val="%1"/>
      <w:lvlJc w:val="left"/>
      <w:pPr>
        <w:ind w:left="19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8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0745AB3"/>
    <w:multiLevelType w:val="hybridMultilevel"/>
    <w:tmpl w:val="E79E2E6A"/>
    <w:lvl w:ilvl="0" w:tplc="8EEA136E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0433FC"/>
    <w:multiLevelType w:val="hybridMultilevel"/>
    <w:tmpl w:val="CEF8B02E"/>
    <w:lvl w:ilvl="0" w:tplc="54966406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173864"/>
    <w:multiLevelType w:val="hybridMultilevel"/>
    <w:tmpl w:val="2E049950"/>
    <w:lvl w:ilvl="0" w:tplc="36945804">
      <w:start w:val="2022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6111D39"/>
    <w:multiLevelType w:val="hybridMultilevel"/>
    <w:tmpl w:val="9F620C4C"/>
    <w:lvl w:ilvl="0" w:tplc="3D9287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90158B"/>
    <w:multiLevelType w:val="hybridMultilevel"/>
    <w:tmpl w:val="F1504EDE"/>
    <w:lvl w:ilvl="0" w:tplc="2ECED9D8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D745A1"/>
    <w:multiLevelType w:val="hybridMultilevel"/>
    <w:tmpl w:val="CD54CC86"/>
    <w:lvl w:ilvl="0" w:tplc="F848960C">
      <w:start w:val="1"/>
      <w:numFmt w:val="decimal"/>
      <w:lvlText w:val="%1.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F262B7"/>
    <w:multiLevelType w:val="hybridMultilevel"/>
    <w:tmpl w:val="FEE6696C"/>
    <w:lvl w:ilvl="0" w:tplc="7F0E9BB6">
      <w:start w:val="2020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C107180"/>
    <w:multiLevelType w:val="hybridMultilevel"/>
    <w:tmpl w:val="9B92D66A"/>
    <w:lvl w:ilvl="0" w:tplc="48148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E6E4FFB"/>
    <w:multiLevelType w:val="hybridMultilevel"/>
    <w:tmpl w:val="9CD4ECF8"/>
    <w:lvl w:ilvl="0" w:tplc="A1B89D9A">
      <w:start w:val="201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2"/>
  </w:num>
  <w:num w:numId="5">
    <w:abstractNumId w:val="16"/>
  </w:num>
  <w:num w:numId="6">
    <w:abstractNumId w:val="1"/>
  </w:num>
  <w:num w:numId="7">
    <w:abstractNumId w:val="17"/>
  </w:num>
  <w:num w:numId="8">
    <w:abstractNumId w:val="15"/>
  </w:num>
  <w:num w:numId="9">
    <w:abstractNumId w:val="14"/>
  </w:num>
  <w:num w:numId="10">
    <w:abstractNumId w:val="3"/>
  </w:num>
  <w:num w:numId="11">
    <w:abstractNumId w:val="4"/>
  </w:num>
  <w:num w:numId="12">
    <w:abstractNumId w:val="9"/>
  </w:num>
  <w:num w:numId="13">
    <w:abstractNumId w:val="13"/>
  </w:num>
  <w:num w:numId="14">
    <w:abstractNumId w:val="5"/>
  </w:num>
  <w:num w:numId="15">
    <w:abstractNumId w:val="6"/>
  </w:num>
  <w:num w:numId="16">
    <w:abstractNumId w:val="8"/>
  </w:num>
  <w:num w:numId="17">
    <w:abstractNumId w:val="11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16E"/>
    <w:rsid w:val="00012F96"/>
    <w:rsid w:val="00016CB4"/>
    <w:rsid w:val="00023B5D"/>
    <w:rsid w:val="000248D0"/>
    <w:rsid w:val="00024C8A"/>
    <w:rsid w:val="00025A23"/>
    <w:rsid w:val="0002629F"/>
    <w:rsid w:val="00026F6B"/>
    <w:rsid w:val="0002742C"/>
    <w:rsid w:val="00032F36"/>
    <w:rsid w:val="00034792"/>
    <w:rsid w:val="00035831"/>
    <w:rsid w:val="00037551"/>
    <w:rsid w:val="00037D8D"/>
    <w:rsid w:val="000425CF"/>
    <w:rsid w:val="0005142A"/>
    <w:rsid w:val="00067744"/>
    <w:rsid w:val="00070DED"/>
    <w:rsid w:val="0008062B"/>
    <w:rsid w:val="0008424C"/>
    <w:rsid w:val="00087ABF"/>
    <w:rsid w:val="00090F31"/>
    <w:rsid w:val="00097B7B"/>
    <w:rsid w:val="000A4E08"/>
    <w:rsid w:val="000A6044"/>
    <w:rsid w:val="000C50F8"/>
    <w:rsid w:val="000E2661"/>
    <w:rsid w:val="000E740B"/>
    <w:rsid w:val="000F0B12"/>
    <w:rsid w:val="00100816"/>
    <w:rsid w:val="001075D9"/>
    <w:rsid w:val="00116641"/>
    <w:rsid w:val="00123C91"/>
    <w:rsid w:val="00126C70"/>
    <w:rsid w:val="00150509"/>
    <w:rsid w:val="00152F52"/>
    <w:rsid w:val="0016533C"/>
    <w:rsid w:val="00165C1B"/>
    <w:rsid w:val="001729AB"/>
    <w:rsid w:val="0018082A"/>
    <w:rsid w:val="00186FF7"/>
    <w:rsid w:val="001C4CC7"/>
    <w:rsid w:val="001C5888"/>
    <w:rsid w:val="001C5E7C"/>
    <w:rsid w:val="001C7156"/>
    <w:rsid w:val="001D5A2A"/>
    <w:rsid w:val="001E3A4B"/>
    <w:rsid w:val="001E6959"/>
    <w:rsid w:val="001F5EF8"/>
    <w:rsid w:val="00227F28"/>
    <w:rsid w:val="002338B2"/>
    <w:rsid w:val="0023730C"/>
    <w:rsid w:val="00247185"/>
    <w:rsid w:val="00251FC6"/>
    <w:rsid w:val="00267E38"/>
    <w:rsid w:val="00270EC6"/>
    <w:rsid w:val="0028057A"/>
    <w:rsid w:val="00283F17"/>
    <w:rsid w:val="002934B5"/>
    <w:rsid w:val="002A1FBA"/>
    <w:rsid w:val="002B04B1"/>
    <w:rsid w:val="002B2ADE"/>
    <w:rsid w:val="002B5FA8"/>
    <w:rsid w:val="002B7E16"/>
    <w:rsid w:val="002C0891"/>
    <w:rsid w:val="002C09F9"/>
    <w:rsid w:val="002C7696"/>
    <w:rsid w:val="002D3F2E"/>
    <w:rsid w:val="002E5D76"/>
    <w:rsid w:val="002F186B"/>
    <w:rsid w:val="002F1FE2"/>
    <w:rsid w:val="002F3D2E"/>
    <w:rsid w:val="002F5DAC"/>
    <w:rsid w:val="00302F66"/>
    <w:rsid w:val="003112BF"/>
    <w:rsid w:val="00321DCA"/>
    <w:rsid w:val="00323FB9"/>
    <w:rsid w:val="0032629D"/>
    <w:rsid w:val="0033272B"/>
    <w:rsid w:val="00335A03"/>
    <w:rsid w:val="00337982"/>
    <w:rsid w:val="00352F26"/>
    <w:rsid w:val="00362D26"/>
    <w:rsid w:val="003656B4"/>
    <w:rsid w:val="003656B9"/>
    <w:rsid w:val="0037253D"/>
    <w:rsid w:val="003760D8"/>
    <w:rsid w:val="00376AA2"/>
    <w:rsid w:val="00394E6B"/>
    <w:rsid w:val="00395982"/>
    <w:rsid w:val="00396E2F"/>
    <w:rsid w:val="003A0DEC"/>
    <w:rsid w:val="003A279F"/>
    <w:rsid w:val="003B1E2B"/>
    <w:rsid w:val="003B582D"/>
    <w:rsid w:val="003C1CC8"/>
    <w:rsid w:val="003C3961"/>
    <w:rsid w:val="003C4B3A"/>
    <w:rsid w:val="003F389F"/>
    <w:rsid w:val="003F5F28"/>
    <w:rsid w:val="003F7CE7"/>
    <w:rsid w:val="0040041A"/>
    <w:rsid w:val="004069CE"/>
    <w:rsid w:val="00420DE0"/>
    <w:rsid w:val="00422697"/>
    <w:rsid w:val="0042470B"/>
    <w:rsid w:val="004273AD"/>
    <w:rsid w:val="00427BBF"/>
    <w:rsid w:val="004322CE"/>
    <w:rsid w:val="0043586C"/>
    <w:rsid w:val="00435DC2"/>
    <w:rsid w:val="00442CAE"/>
    <w:rsid w:val="00447CE1"/>
    <w:rsid w:val="0045328A"/>
    <w:rsid w:val="00463EFF"/>
    <w:rsid w:val="00474EA4"/>
    <w:rsid w:val="004825BE"/>
    <w:rsid w:val="00487F89"/>
    <w:rsid w:val="004933FA"/>
    <w:rsid w:val="004935C0"/>
    <w:rsid w:val="004A7213"/>
    <w:rsid w:val="004B29D9"/>
    <w:rsid w:val="004C0718"/>
    <w:rsid w:val="004C23A5"/>
    <w:rsid w:val="004D243A"/>
    <w:rsid w:val="004D6093"/>
    <w:rsid w:val="004E37A6"/>
    <w:rsid w:val="004E4965"/>
    <w:rsid w:val="004F49F9"/>
    <w:rsid w:val="004F4C40"/>
    <w:rsid w:val="004F5671"/>
    <w:rsid w:val="005016A7"/>
    <w:rsid w:val="00502A94"/>
    <w:rsid w:val="00506746"/>
    <w:rsid w:val="00510AE0"/>
    <w:rsid w:val="00511A3A"/>
    <w:rsid w:val="005234A3"/>
    <w:rsid w:val="00544955"/>
    <w:rsid w:val="005472C2"/>
    <w:rsid w:val="00550E8C"/>
    <w:rsid w:val="00553CA0"/>
    <w:rsid w:val="00567984"/>
    <w:rsid w:val="00572421"/>
    <w:rsid w:val="005842D3"/>
    <w:rsid w:val="00592B6D"/>
    <w:rsid w:val="005A27D1"/>
    <w:rsid w:val="005A3A6D"/>
    <w:rsid w:val="005B2DFF"/>
    <w:rsid w:val="005B34FF"/>
    <w:rsid w:val="005B4AE7"/>
    <w:rsid w:val="005C19C5"/>
    <w:rsid w:val="005C1F28"/>
    <w:rsid w:val="005C2307"/>
    <w:rsid w:val="005C3681"/>
    <w:rsid w:val="005C7CAE"/>
    <w:rsid w:val="005D1066"/>
    <w:rsid w:val="005E2175"/>
    <w:rsid w:val="005E4A99"/>
    <w:rsid w:val="005E586B"/>
    <w:rsid w:val="005E602D"/>
    <w:rsid w:val="005E614A"/>
    <w:rsid w:val="005F081F"/>
    <w:rsid w:val="005F3C6D"/>
    <w:rsid w:val="005F7FD0"/>
    <w:rsid w:val="006049C0"/>
    <w:rsid w:val="00613BD6"/>
    <w:rsid w:val="0061565F"/>
    <w:rsid w:val="0061577C"/>
    <w:rsid w:val="006206D3"/>
    <w:rsid w:val="0063453F"/>
    <w:rsid w:val="006475D5"/>
    <w:rsid w:val="006551BA"/>
    <w:rsid w:val="0065671D"/>
    <w:rsid w:val="006579F7"/>
    <w:rsid w:val="0066172A"/>
    <w:rsid w:val="0066311E"/>
    <w:rsid w:val="006829D7"/>
    <w:rsid w:val="00683170"/>
    <w:rsid w:val="006833D4"/>
    <w:rsid w:val="0068727F"/>
    <w:rsid w:val="00691112"/>
    <w:rsid w:val="006A0BE8"/>
    <w:rsid w:val="006A2FE7"/>
    <w:rsid w:val="006B0C08"/>
    <w:rsid w:val="006B56A6"/>
    <w:rsid w:val="006B57D2"/>
    <w:rsid w:val="006B5B44"/>
    <w:rsid w:val="006C18DE"/>
    <w:rsid w:val="006C1E77"/>
    <w:rsid w:val="006D37F1"/>
    <w:rsid w:val="006E75B6"/>
    <w:rsid w:val="006F1BA1"/>
    <w:rsid w:val="006F348A"/>
    <w:rsid w:val="006F448B"/>
    <w:rsid w:val="007272A7"/>
    <w:rsid w:val="00745CDC"/>
    <w:rsid w:val="00747B4E"/>
    <w:rsid w:val="0075566F"/>
    <w:rsid w:val="00767E5B"/>
    <w:rsid w:val="007701D4"/>
    <w:rsid w:val="00777DFE"/>
    <w:rsid w:val="007948B6"/>
    <w:rsid w:val="00796455"/>
    <w:rsid w:val="00797326"/>
    <w:rsid w:val="00797C21"/>
    <w:rsid w:val="00797FAB"/>
    <w:rsid w:val="007B59F1"/>
    <w:rsid w:val="007C1A61"/>
    <w:rsid w:val="007C4C62"/>
    <w:rsid w:val="007C72F8"/>
    <w:rsid w:val="007D3D4C"/>
    <w:rsid w:val="007D43CC"/>
    <w:rsid w:val="007D621C"/>
    <w:rsid w:val="007E74DA"/>
    <w:rsid w:val="007F1459"/>
    <w:rsid w:val="007F3678"/>
    <w:rsid w:val="00807961"/>
    <w:rsid w:val="008142E2"/>
    <w:rsid w:val="008145AA"/>
    <w:rsid w:val="00821957"/>
    <w:rsid w:val="0083552E"/>
    <w:rsid w:val="008509F4"/>
    <w:rsid w:val="0085748E"/>
    <w:rsid w:val="00860AFB"/>
    <w:rsid w:val="00860D35"/>
    <w:rsid w:val="008661BC"/>
    <w:rsid w:val="008678EC"/>
    <w:rsid w:val="0087247B"/>
    <w:rsid w:val="00877A39"/>
    <w:rsid w:val="008826F8"/>
    <w:rsid w:val="00882FB7"/>
    <w:rsid w:val="008841F1"/>
    <w:rsid w:val="008853FC"/>
    <w:rsid w:val="00894296"/>
    <w:rsid w:val="008957EB"/>
    <w:rsid w:val="008A6F61"/>
    <w:rsid w:val="008B50BB"/>
    <w:rsid w:val="008B5BF1"/>
    <w:rsid w:val="008C71E0"/>
    <w:rsid w:val="008D5410"/>
    <w:rsid w:val="008D548F"/>
    <w:rsid w:val="008E264C"/>
    <w:rsid w:val="008F4F25"/>
    <w:rsid w:val="008F7FB3"/>
    <w:rsid w:val="009075CC"/>
    <w:rsid w:val="009125B8"/>
    <w:rsid w:val="0091301A"/>
    <w:rsid w:val="009132D9"/>
    <w:rsid w:val="00922441"/>
    <w:rsid w:val="00926D1B"/>
    <w:rsid w:val="0093580A"/>
    <w:rsid w:val="009437C5"/>
    <w:rsid w:val="0095570D"/>
    <w:rsid w:val="00955B12"/>
    <w:rsid w:val="009566A2"/>
    <w:rsid w:val="00956D78"/>
    <w:rsid w:val="00965D85"/>
    <w:rsid w:val="009712AD"/>
    <w:rsid w:val="00976AE1"/>
    <w:rsid w:val="009851F0"/>
    <w:rsid w:val="009978F8"/>
    <w:rsid w:val="009A4E4C"/>
    <w:rsid w:val="009A5193"/>
    <w:rsid w:val="009A7BD8"/>
    <w:rsid w:val="009A7C10"/>
    <w:rsid w:val="009C30AF"/>
    <w:rsid w:val="009C3639"/>
    <w:rsid w:val="009C704F"/>
    <w:rsid w:val="009E0768"/>
    <w:rsid w:val="009F2D8B"/>
    <w:rsid w:val="009F4CD6"/>
    <w:rsid w:val="009F5916"/>
    <w:rsid w:val="009F7255"/>
    <w:rsid w:val="00A02044"/>
    <w:rsid w:val="00A07552"/>
    <w:rsid w:val="00A111BF"/>
    <w:rsid w:val="00A12A1F"/>
    <w:rsid w:val="00A1677F"/>
    <w:rsid w:val="00A30009"/>
    <w:rsid w:val="00A350FD"/>
    <w:rsid w:val="00A379CF"/>
    <w:rsid w:val="00A52C78"/>
    <w:rsid w:val="00A56329"/>
    <w:rsid w:val="00A65229"/>
    <w:rsid w:val="00A70880"/>
    <w:rsid w:val="00A755BB"/>
    <w:rsid w:val="00A77056"/>
    <w:rsid w:val="00A7722D"/>
    <w:rsid w:val="00A775C2"/>
    <w:rsid w:val="00A87AC9"/>
    <w:rsid w:val="00A93A77"/>
    <w:rsid w:val="00A94089"/>
    <w:rsid w:val="00A96861"/>
    <w:rsid w:val="00A97327"/>
    <w:rsid w:val="00AA19E7"/>
    <w:rsid w:val="00AA3CEF"/>
    <w:rsid w:val="00AB0809"/>
    <w:rsid w:val="00AC34C3"/>
    <w:rsid w:val="00AD2750"/>
    <w:rsid w:val="00AE0B4E"/>
    <w:rsid w:val="00AE4140"/>
    <w:rsid w:val="00AF2F02"/>
    <w:rsid w:val="00AF326B"/>
    <w:rsid w:val="00AF4690"/>
    <w:rsid w:val="00B02827"/>
    <w:rsid w:val="00B0377E"/>
    <w:rsid w:val="00B038CE"/>
    <w:rsid w:val="00B0742E"/>
    <w:rsid w:val="00B117AA"/>
    <w:rsid w:val="00B13ABE"/>
    <w:rsid w:val="00B16E76"/>
    <w:rsid w:val="00B20A51"/>
    <w:rsid w:val="00B25F70"/>
    <w:rsid w:val="00B31EC7"/>
    <w:rsid w:val="00B34E80"/>
    <w:rsid w:val="00B37152"/>
    <w:rsid w:val="00B43192"/>
    <w:rsid w:val="00B46620"/>
    <w:rsid w:val="00B5241E"/>
    <w:rsid w:val="00B53B51"/>
    <w:rsid w:val="00B55785"/>
    <w:rsid w:val="00B665B7"/>
    <w:rsid w:val="00B71D9D"/>
    <w:rsid w:val="00B8202D"/>
    <w:rsid w:val="00B91028"/>
    <w:rsid w:val="00B92363"/>
    <w:rsid w:val="00B9642C"/>
    <w:rsid w:val="00BA43A6"/>
    <w:rsid w:val="00BA6892"/>
    <w:rsid w:val="00BA6C5C"/>
    <w:rsid w:val="00BA6FF7"/>
    <w:rsid w:val="00BB2863"/>
    <w:rsid w:val="00BB6844"/>
    <w:rsid w:val="00BC1E4D"/>
    <w:rsid w:val="00BC29A5"/>
    <w:rsid w:val="00BD4E22"/>
    <w:rsid w:val="00BD6BEA"/>
    <w:rsid w:val="00BE18CC"/>
    <w:rsid w:val="00BE2324"/>
    <w:rsid w:val="00BE2CEA"/>
    <w:rsid w:val="00BE56EA"/>
    <w:rsid w:val="00BE630C"/>
    <w:rsid w:val="00C06CB8"/>
    <w:rsid w:val="00C10169"/>
    <w:rsid w:val="00C242A0"/>
    <w:rsid w:val="00C2696C"/>
    <w:rsid w:val="00C33810"/>
    <w:rsid w:val="00C342F9"/>
    <w:rsid w:val="00C34D40"/>
    <w:rsid w:val="00C366CC"/>
    <w:rsid w:val="00C5134D"/>
    <w:rsid w:val="00C52000"/>
    <w:rsid w:val="00C52343"/>
    <w:rsid w:val="00C6699F"/>
    <w:rsid w:val="00C67A59"/>
    <w:rsid w:val="00C67F2B"/>
    <w:rsid w:val="00C71C10"/>
    <w:rsid w:val="00C75AAF"/>
    <w:rsid w:val="00C7767B"/>
    <w:rsid w:val="00CA0FC5"/>
    <w:rsid w:val="00CA28BE"/>
    <w:rsid w:val="00CA32A7"/>
    <w:rsid w:val="00CA465D"/>
    <w:rsid w:val="00CA54EC"/>
    <w:rsid w:val="00CA7038"/>
    <w:rsid w:val="00CB40F9"/>
    <w:rsid w:val="00CB4407"/>
    <w:rsid w:val="00CB484F"/>
    <w:rsid w:val="00CB7DA3"/>
    <w:rsid w:val="00CC1CBE"/>
    <w:rsid w:val="00CD2B39"/>
    <w:rsid w:val="00CD6479"/>
    <w:rsid w:val="00CF19AC"/>
    <w:rsid w:val="00D01E7E"/>
    <w:rsid w:val="00D076C5"/>
    <w:rsid w:val="00D3560B"/>
    <w:rsid w:val="00D35BE5"/>
    <w:rsid w:val="00D36146"/>
    <w:rsid w:val="00D4035E"/>
    <w:rsid w:val="00D45F4E"/>
    <w:rsid w:val="00D56A2C"/>
    <w:rsid w:val="00D60A23"/>
    <w:rsid w:val="00D639FF"/>
    <w:rsid w:val="00D6427E"/>
    <w:rsid w:val="00D6694D"/>
    <w:rsid w:val="00D75FE3"/>
    <w:rsid w:val="00D7698A"/>
    <w:rsid w:val="00D930E6"/>
    <w:rsid w:val="00D93C2D"/>
    <w:rsid w:val="00DA539D"/>
    <w:rsid w:val="00DB6D59"/>
    <w:rsid w:val="00DC52C2"/>
    <w:rsid w:val="00DD126D"/>
    <w:rsid w:val="00DD7C50"/>
    <w:rsid w:val="00DE1E2D"/>
    <w:rsid w:val="00DF3D2E"/>
    <w:rsid w:val="00DF6024"/>
    <w:rsid w:val="00DF6A67"/>
    <w:rsid w:val="00E03DA9"/>
    <w:rsid w:val="00E130CC"/>
    <w:rsid w:val="00E2653C"/>
    <w:rsid w:val="00E26AA8"/>
    <w:rsid w:val="00E34DBB"/>
    <w:rsid w:val="00E368E6"/>
    <w:rsid w:val="00E37155"/>
    <w:rsid w:val="00E41264"/>
    <w:rsid w:val="00E55470"/>
    <w:rsid w:val="00E56396"/>
    <w:rsid w:val="00E5748A"/>
    <w:rsid w:val="00E62956"/>
    <w:rsid w:val="00E636E8"/>
    <w:rsid w:val="00E662B9"/>
    <w:rsid w:val="00E704D1"/>
    <w:rsid w:val="00E718AF"/>
    <w:rsid w:val="00E9358D"/>
    <w:rsid w:val="00EA04C6"/>
    <w:rsid w:val="00EA3628"/>
    <w:rsid w:val="00EB0654"/>
    <w:rsid w:val="00EB34FC"/>
    <w:rsid w:val="00EB66E3"/>
    <w:rsid w:val="00EC07C2"/>
    <w:rsid w:val="00EC1413"/>
    <w:rsid w:val="00ED2956"/>
    <w:rsid w:val="00EE2054"/>
    <w:rsid w:val="00EF24F6"/>
    <w:rsid w:val="00EF4A26"/>
    <w:rsid w:val="00F005B4"/>
    <w:rsid w:val="00F15103"/>
    <w:rsid w:val="00F23F76"/>
    <w:rsid w:val="00F44C54"/>
    <w:rsid w:val="00F4763C"/>
    <w:rsid w:val="00F67468"/>
    <w:rsid w:val="00F74291"/>
    <w:rsid w:val="00F84ADA"/>
    <w:rsid w:val="00F90244"/>
    <w:rsid w:val="00F90C32"/>
    <w:rsid w:val="00F93A95"/>
    <w:rsid w:val="00FA13B8"/>
    <w:rsid w:val="00FA2309"/>
    <w:rsid w:val="00FA26B9"/>
    <w:rsid w:val="00FA6F7C"/>
    <w:rsid w:val="00FB75EC"/>
    <w:rsid w:val="00FB79B1"/>
    <w:rsid w:val="00FE12CD"/>
    <w:rsid w:val="00FE3AFA"/>
    <w:rsid w:val="00FE52F0"/>
    <w:rsid w:val="00FE6AAB"/>
    <w:rsid w:val="00FF1C0A"/>
    <w:rsid w:val="00FF4B9B"/>
    <w:rsid w:val="00FF4D29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qFormat/>
    <w:rsid w:val="004A721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40">
    <w:name w:val="Font Style40"/>
    <w:rsid w:val="008C71E0"/>
    <w:rPr>
      <w:rFonts w:ascii="Times New Roman" w:hAnsi="Times New Roman" w:cs="Times New Roman" w:hint="default"/>
      <w:sz w:val="26"/>
      <w:szCs w:val="26"/>
    </w:rPr>
  </w:style>
  <w:style w:type="paragraph" w:customStyle="1" w:styleId="FR1">
    <w:name w:val="FR1"/>
    <w:rsid w:val="004E4965"/>
    <w:pPr>
      <w:widowControl w:val="0"/>
      <w:autoSpaceDE w:val="0"/>
      <w:autoSpaceDN w:val="0"/>
      <w:spacing w:before="240" w:after="0" w:line="300" w:lineRule="auto"/>
      <w:ind w:right="4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rsid w:val="004A721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A7213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D745-BE1F-44A3-AE9A-B2EBFEA7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166</cp:revision>
  <cp:lastPrinted>2024-11-26T08:30:00Z</cp:lastPrinted>
  <dcterms:created xsi:type="dcterms:W3CDTF">2014-09-29T08:24:00Z</dcterms:created>
  <dcterms:modified xsi:type="dcterms:W3CDTF">2025-09-05T10:53:00Z</dcterms:modified>
</cp:coreProperties>
</file>